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DDB" w:rsidRPr="00422C6E" w:rsidRDefault="00B62DDB" w:rsidP="00B62DDB">
      <w:pPr>
        <w:spacing w:line="360" w:lineRule="auto"/>
        <w:jc w:val="center"/>
        <w:rPr>
          <w:rFonts w:ascii="宋体" w:eastAsia="宋体" w:hAnsi="宋体"/>
          <w:noProof/>
          <w:sz w:val="44"/>
          <w:szCs w:val="44"/>
        </w:rPr>
      </w:pPr>
      <w:r w:rsidRPr="00422C6E">
        <w:rPr>
          <w:rFonts w:ascii="宋体" w:eastAsia="宋体" w:hAnsi="宋体" w:hint="eastAsia"/>
          <w:noProof/>
          <w:sz w:val="44"/>
          <w:szCs w:val="44"/>
        </w:rPr>
        <w:t>11</w:t>
      </w:r>
      <w:r w:rsidRPr="00422C6E">
        <w:rPr>
          <w:rFonts w:ascii="宋体" w:eastAsia="宋体" w:hAnsi="宋体"/>
          <w:noProof/>
          <w:sz w:val="44"/>
          <w:szCs w:val="44"/>
        </w:rPr>
        <w:t xml:space="preserve">　</w:t>
      </w:r>
      <w:r w:rsidRPr="00422C6E">
        <w:rPr>
          <w:rFonts w:ascii="宋体" w:eastAsia="宋体" w:hAnsi="宋体" w:hint="eastAsia"/>
          <w:noProof/>
          <w:sz w:val="44"/>
          <w:szCs w:val="44"/>
        </w:rPr>
        <w:t>一块奶酪</w:t>
      </w:r>
    </w:p>
    <w:p w:rsidR="00B62DDB" w:rsidRPr="005500FA" w:rsidRDefault="00B62DDB" w:rsidP="00B62DDB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14" name="bt01.jpg" descr="id:21474913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2DDB" w:rsidRPr="005500FA" w:rsidRDefault="00B62DDB" w:rsidP="00B62DDB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【教学目标】</w:t>
      </w:r>
    </w:p>
    <w:p w:rsidR="00B62DDB" w:rsidRPr="005500FA" w:rsidRDefault="00B62DDB" w:rsidP="00B62DDB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1.</w:t>
      </w:r>
      <w:r w:rsidRPr="005500FA">
        <w:rPr>
          <w:rFonts w:ascii="宋体" w:eastAsia="宋体" w:hAnsi="宋体" w:hint="eastAsia"/>
          <w:color w:val="FF00FF"/>
          <w:szCs w:val="21"/>
        </w:rPr>
        <w:t>知识与能力</w:t>
      </w:r>
    </w:p>
    <w:p w:rsidR="00B62DDB" w:rsidRPr="005500FA" w:rsidRDefault="00B62DDB" w:rsidP="00B62DDB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会认“宣、处”等生字。</w:t>
      </w:r>
    </w:p>
    <w:p w:rsidR="00B62DDB" w:rsidRPr="005500FA" w:rsidRDefault="00B62DDB" w:rsidP="00B62DDB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2.</w:t>
      </w:r>
      <w:r w:rsidRPr="005500FA">
        <w:rPr>
          <w:rFonts w:ascii="宋体" w:eastAsia="宋体" w:hAnsi="宋体" w:hint="eastAsia"/>
          <w:color w:val="FF00FF"/>
          <w:szCs w:val="21"/>
        </w:rPr>
        <w:t>过程与方法</w:t>
      </w:r>
    </w:p>
    <w:p w:rsidR="00B62DDB" w:rsidRPr="005500FA" w:rsidRDefault="00B62DDB" w:rsidP="00B62DDB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准确、流利、有感情地朗读课文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了解蚂蚁搬运奶酪的经过。</w:t>
      </w:r>
    </w:p>
    <w:p w:rsidR="00B62DDB" w:rsidRPr="005500FA" w:rsidRDefault="00B62DDB" w:rsidP="00B62DDB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3.</w:t>
      </w:r>
      <w:r w:rsidRPr="005500FA">
        <w:rPr>
          <w:rFonts w:ascii="宋体" w:eastAsia="宋体" w:hAnsi="宋体" w:hint="eastAsia"/>
          <w:color w:val="FF00FF"/>
          <w:szCs w:val="21"/>
        </w:rPr>
        <w:t>情感与价值</w:t>
      </w:r>
    </w:p>
    <w:p w:rsidR="00B62DDB" w:rsidRPr="005500FA" w:rsidRDefault="00B62DDB" w:rsidP="00B62DDB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培养学生关注、亲近小动物的思想感情。</w:t>
      </w:r>
    </w:p>
    <w:p w:rsidR="00B62DDB" w:rsidRPr="005500FA" w:rsidRDefault="00B62DDB" w:rsidP="00B62DDB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【教学重点】</w:t>
      </w:r>
    </w:p>
    <w:p w:rsidR="00B62DDB" w:rsidRPr="005500FA" w:rsidRDefault="00B62DDB" w:rsidP="00B62DDB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了解蚂蚁队长解决奶酪渣问题的过程。</w:t>
      </w:r>
    </w:p>
    <w:p w:rsidR="00B62DDB" w:rsidRPr="005500FA" w:rsidRDefault="00B62DDB" w:rsidP="00B62DDB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【教学难点】</w:t>
      </w:r>
    </w:p>
    <w:p w:rsidR="00B62DDB" w:rsidRPr="005500FA" w:rsidRDefault="00B62DDB" w:rsidP="00B62DDB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体会蚂蚁队长每次命令背后的真正意图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揣摩它的心理活动。</w:t>
      </w:r>
    </w:p>
    <w:p w:rsidR="00B62DDB" w:rsidRPr="005500FA" w:rsidRDefault="00B62DDB" w:rsidP="00B62DDB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【教学准备】</w:t>
      </w:r>
    </w:p>
    <w:p w:rsidR="00B62DDB" w:rsidRPr="005500FA" w:rsidRDefault="00B62DDB" w:rsidP="00B62DDB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1.</w:t>
      </w:r>
      <w:r w:rsidRPr="005500FA">
        <w:rPr>
          <w:rFonts w:ascii="宋体" w:eastAsia="宋体" w:hAnsi="宋体" w:hint="eastAsia"/>
          <w:szCs w:val="21"/>
        </w:rPr>
        <w:t>教师</w:t>
      </w:r>
      <w:r w:rsidRPr="005500FA">
        <w:rPr>
          <w:rFonts w:ascii="宋体" w:eastAsia="宋体" w:hAnsi="宋体"/>
          <w:szCs w:val="21"/>
        </w:rPr>
        <w:t>:</w:t>
      </w:r>
      <w:r w:rsidRPr="005500FA">
        <w:rPr>
          <w:rFonts w:ascii="宋体" w:eastAsia="宋体" w:hAnsi="宋体" w:hint="eastAsia"/>
          <w:szCs w:val="21"/>
        </w:rPr>
        <w:t>制作多媒体课件。</w:t>
      </w:r>
    </w:p>
    <w:p w:rsidR="00B62DDB" w:rsidRPr="005500FA" w:rsidRDefault="00B62DDB" w:rsidP="00B62DDB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2.</w:t>
      </w:r>
      <w:r w:rsidRPr="005500FA">
        <w:rPr>
          <w:rFonts w:ascii="宋体" w:eastAsia="宋体" w:hAnsi="宋体" w:hint="eastAsia"/>
          <w:szCs w:val="21"/>
        </w:rPr>
        <w:t>学生</w:t>
      </w:r>
      <w:r w:rsidRPr="005500FA">
        <w:rPr>
          <w:rFonts w:ascii="宋体" w:eastAsia="宋体" w:hAnsi="宋体"/>
          <w:szCs w:val="21"/>
        </w:rPr>
        <w:t>:</w:t>
      </w:r>
      <w:r w:rsidRPr="005500FA">
        <w:rPr>
          <w:rFonts w:ascii="宋体" w:eastAsia="宋体" w:hAnsi="宋体" w:hint="eastAsia"/>
          <w:szCs w:val="21"/>
        </w:rPr>
        <w:t>预习课文。</w:t>
      </w:r>
    </w:p>
    <w:p w:rsidR="00B62DDB" w:rsidRPr="005500FA" w:rsidRDefault="00B62DDB" w:rsidP="00B62DDB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【课时安排】</w:t>
      </w:r>
    </w:p>
    <w:p w:rsidR="00B62DDB" w:rsidRPr="005500FA" w:rsidRDefault="00B62DDB" w:rsidP="00B62DDB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1</w:t>
      </w:r>
      <w:r w:rsidRPr="005500FA">
        <w:rPr>
          <w:rFonts w:ascii="宋体" w:eastAsia="宋体" w:hAnsi="宋体" w:hint="eastAsia"/>
          <w:szCs w:val="21"/>
        </w:rPr>
        <w:t>课时</w:t>
      </w:r>
    </w:p>
    <w:p w:rsidR="00B62DDB" w:rsidRPr="005500FA" w:rsidRDefault="00B62DDB" w:rsidP="00B62DDB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15" name="bt02.jpg" descr="id:21474913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B62DDB" w:rsidRPr="005500FA" w:rsidTr="00B40A93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B62DDB" w:rsidRPr="005500FA" w:rsidRDefault="00B62DDB" w:rsidP="00B40A9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62DDB" w:rsidRPr="005500FA" w:rsidRDefault="00B62DDB" w:rsidP="00B40A9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B62DDB" w:rsidRPr="005500FA" w:rsidTr="00B40A9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62DDB" w:rsidRPr="005500FA" w:rsidRDefault="00B62DD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一、谈话交流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引出课题</w:t>
            </w:r>
          </w:p>
          <w:p w:rsidR="00B62DDB" w:rsidRPr="005500FA" w:rsidRDefault="00B62DD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今天老师想为大家引见一位新朋友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它是一种常见的小动物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大家猜猜它是谁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出示</w:t>
            </w:r>
            <w:r w:rsidRPr="005500FA">
              <w:rPr>
                <w:rFonts w:ascii="宋体" w:eastAsia="宋体" w:hAnsi="宋体"/>
                <w:szCs w:val="21"/>
              </w:rPr>
              <w:t>PPT</w:t>
            </w:r>
            <w:r w:rsidRPr="005500FA">
              <w:rPr>
                <w:rFonts w:ascii="宋体" w:eastAsia="宋体" w:hAnsi="宋体" w:hint="eastAsia"/>
                <w:szCs w:val="21"/>
              </w:rPr>
              <w:t>猜谜语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排队地上跑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身体细又小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做事最勤劳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纪律第一好。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打一小动物——蚂蚁。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B62DDB" w:rsidRPr="005500FA" w:rsidRDefault="00B62DD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你们想知道蚂蚁和奶酪之间发生了一件怎样的故事吗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让我们走进课文去看看吧。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62DDB" w:rsidRPr="005500FA" w:rsidRDefault="00B62DDB" w:rsidP="00B40A9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62DDB" w:rsidRPr="005500FA" w:rsidTr="00B40A9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62DDB" w:rsidRPr="005500FA" w:rsidRDefault="00B62DD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二、整体感知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精读感悟</w:t>
            </w:r>
          </w:p>
          <w:p w:rsidR="00B62DDB" w:rsidRPr="005500FA" w:rsidRDefault="00B62DD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朗读课文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完成字词练习。</w:t>
            </w:r>
          </w:p>
          <w:p w:rsidR="00B62DDB" w:rsidRPr="005500FA" w:rsidRDefault="00B62DD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lastRenderedPageBreak/>
              <w:t>诱人、舔一舔、禁令、稍息、犹豫、跺脚、聚到。</w:t>
            </w:r>
          </w:p>
          <w:p w:rsidR="00B62DDB" w:rsidRPr="005500FA" w:rsidRDefault="00B62DD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阅读课文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完成练习。</w:t>
            </w:r>
          </w:p>
          <w:p w:rsidR="00B62DDB" w:rsidRPr="005500FA" w:rsidRDefault="00B62DD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阅读第</w:t>
            </w:r>
            <w:r w:rsidRPr="005500FA">
              <w:rPr>
                <w:rFonts w:ascii="宋体" w:eastAsia="宋体" w:hAnsi="宋体"/>
                <w:szCs w:val="21"/>
              </w:rPr>
              <w:t>1~3</w:t>
            </w:r>
            <w:r w:rsidRPr="005500FA">
              <w:rPr>
                <w:rFonts w:ascii="宋体" w:eastAsia="宋体" w:hAnsi="宋体" w:hint="eastAsia"/>
                <w:szCs w:val="21"/>
              </w:rPr>
              <w:t>自然段。</w:t>
            </w:r>
          </w:p>
          <w:p w:rsidR="00B62DDB" w:rsidRPr="005500FA" w:rsidRDefault="00B62DD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(1)</w:t>
            </w:r>
            <w:r w:rsidRPr="005500FA">
              <w:rPr>
                <w:rFonts w:ascii="宋体" w:eastAsia="宋体" w:hAnsi="宋体" w:hint="eastAsia"/>
                <w:szCs w:val="21"/>
              </w:rPr>
              <w:t>蚂蚁队长宣布了一条什么命令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对违反命令的人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是什么处罚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B62DDB" w:rsidRPr="005500FA" w:rsidRDefault="00B62DD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命令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今天搬运粮食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只许出力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不许偷嘴。处罚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谁偷嘴就要处罚谁。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B62DDB" w:rsidRPr="005500FA" w:rsidRDefault="00B62DD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阅读第</w:t>
            </w:r>
            <w:r w:rsidRPr="005500FA">
              <w:rPr>
                <w:rFonts w:ascii="宋体" w:eastAsia="宋体" w:hAnsi="宋体"/>
                <w:szCs w:val="21"/>
              </w:rPr>
              <w:t>4~13</w:t>
            </w:r>
            <w:r w:rsidRPr="005500FA">
              <w:rPr>
                <w:rFonts w:ascii="宋体" w:eastAsia="宋体" w:hAnsi="宋体" w:hint="eastAsia"/>
                <w:szCs w:val="21"/>
              </w:rPr>
              <w:t>自然段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回答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B62DDB" w:rsidRPr="005500FA" w:rsidRDefault="00B62DD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队长发现了一块“大奶酪”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文章哪句话可以看出这块奶酪非常大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B62DDB" w:rsidRPr="005500FA" w:rsidRDefault="00B62DD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它左抬抬不起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右搬搬不动。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B62DDB" w:rsidRPr="005500FA" w:rsidRDefault="00B62DD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(3)</w:t>
            </w:r>
            <w:r w:rsidRPr="005500FA">
              <w:rPr>
                <w:rFonts w:ascii="宋体" w:eastAsia="宋体" w:hAnsi="宋体" w:hint="eastAsia"/>
                <w:szCs w:val="21"/>
              </w:rPr>
              <w:t>面对奶酪渣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蚂蚁队长很高兴吗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为什么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B62DDB" w:rsidRPr="005500FA" w:rsidRDefault="00B62DD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蚂蚁队长一点儿也不高兴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因为它曾经下过命令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不许偷嘴。现在面对奶酪渣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如果吃了就属于偷嘴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不吃丢掉又觉得可惜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所以它不高兴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“心七上八下”的。</w:t>
            </w:r>
          </w:p>
          <w:p w:rsidR="00B62DDB" w:rsidRPr="005500FA" w:rsidRDefault="00B62DD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(4)</w:t>
            </w:r>
            <w:r w:rsidRPr="005500FA">
              <w:rPr>
                <w:rFonts w:ascii="宋体" w:eastAsia="宋体" w:hAnsi="宋体" w:hint="eastAsia"/>
                <w:szCs w:val="21"/>
              </w:rPr>
              <w:t>队长为什么命令蚂蚁都去草丛中休息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B62DDB" w:rsidRPr="005500FA" w:rsidRDefault="00B62DD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大家都盯着那点儿奶酪渣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蚂蚁队长的心都乱了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它其实也很想吃啊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</w:p>
          <w:p w:rsidR="00B62DDB" w:rsidRPr="005500FA" w:rsidRDefault="00B62DD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(5)</w:t>
            </w:r>
            <w:r w:rsidRPr="005500FA">
              <w:rPr>
                <w:rFonts w:ascii="宋体" w:eastAsia="宋体" w:hAnsi="宋体" w:hint="eastAsia"/>
                <w:szCs w:val="21"/>
              </w:rPr>
              <w:t>蚂蚁队长为什么命令最小的蚂蚁吃掉奶酪渣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B62DDB" w:rsidRPr="005500FA" w:rsidRDefault="00B62DD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因为这体现了对弱小者的关爱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体现了作为一名队长的大度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又能维护一名队长的尊严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所以它让最小的蚂蚁吃掉了奶酪渣。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62DDB" w:rsidRPr="005500FA" w:rsidRDefault="00B62DDB" w:rsidP="00B40A9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62DDB" w:rsidRPr="005500FA" w:rsidTr="00B40A9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62DDB" w:rsidRPr="005500FA" w:rsidRDefault="00B62DD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三、畅谈收获</w:t>
            </w:r>
          </w:p>
          <w:p w:rsidR="00B62DDB" w:rsidRPr="005500FA" w:rsidRDefault="00B62DD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学习完这篇课文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你有哪些收获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B62DDB" w:rsidRPr="005500FA" w:rsidRDefault="00B62DD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拓展延伸。</w:t>
            </w:r>
          </w:p>
          <w:p w:rsidR="00B62DDB" w:rsidRPr="005500FA" w:rsidRDefault="00B62DDB" w:rsidP="00B40A9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蚂蚁怎样吃东西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蚂蚁会游泳吗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下课后有兴趣的同学去研究研究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好吗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62DDB" w:rsidRPr="005500FA" w:rsidRDefault="00B62DDB" w:rsidP="00B40A9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B62DDB" w:rsidRPr="005500FA" w:rsidRDefault="00B62DDB" w:rsidP="00B62DDB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59640"/>
            <wp:effectExtent l="0" t="0" r="0" b="0"/>
            <wp:docPr id="116" name="bt03.jpg" descr="id:21474913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2DDB" w:rsidRPr="005500FA" w:rsidRDefault="00B62DDB" w:rsidP="00B62DDB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【板书设计】</w:t>
      </w:r>
    </w:p>
    <w:p w:rsidR="00B62DDB" w:rsidRDefault="00B62DDB" w:rsidP="00B62DDB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br/>
        <w:t>一块奶酪</w:t>
      </w:r>
      <w:r w:rsidRPr="005500FA">
        <w:rPr>
          <w:rFonts w:ascii="宋体" w:eastAsia="宋体" w:hAnsi="宋体" w:hint="eastAsia"/>
          <w:szCs w:val="21"/>
        </w:rPr>
        <w:br/>
        <w:t>一点儿奶酪渣——犹豫、迟疑、决定——友爱</w:t>
      </w:r>
    </w:p>
    <w:p w:rsidR="00B62DDB" w:rsidRPr="005500FA" w:rsidRDefault="00B62DDB" w:rsidP="00B62DDB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【教学反思】</w:t>
      </w:r>
    </w:p>
    <w:p w:rsidR="00B62DDB" w:rsidRPr="005500FA" w:rsidRDefault="00B62DDB" w:rsidP="00B62DDB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lastRenderedPageBreak/>
        <w:t>[</w:t>
      </w:r>
      <w:r w:rsidRPr="005500FA">
        <w:rPr>
          <w:rFonts w:ascii="宋体" w:eastAsia="宋体" w:hAnsi="宋体" w:hint="eastAsia"/>
          <w:color w:val="FF00FF"/>
          <w:szCs w:val="21"/>
        </w:rPr>
        <w:t>成功之处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在教学时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我让朗读成为学生阅读学习的重要手段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让学生在自主、民主的氛围中学习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自主地读、说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在自读自悟、主动探究中读懂这篇意蕴深刻的童话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让每一位学生的心灵都为之一颤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为他们点燃心中的一盏明灯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让他们学有所获。</w:t>
      </w:r>
    </w:p>
    <w:p w:rsidR="00B62DDB" w:rsidRPr="005500FA" w:rsidRDefault="00B62DDB" w:rsidP="00B62DDB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[</w:t>
      </w:r>
      <w:r w:rsidRPr="005500FA">
        <w:rPr>
          <w:rFonts w:ascii="宋体" w:eastAsia="宋体" w:hAnsi="宋体" w:hint="eastAsia"/>
          <w:color w:val="FF00FF"/>
          <w:szCs w:val="21"/>
        </w:rPr>
        <w:t>不足之处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由于课文比较长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学生朗读不当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对内容的理解比较肤浅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致使对重点问题的理解把握不够。</w:t>
      </w:r>
    </w:p>
    <w:p w:rsidR="00B62DDB" w:rsidRPr="005500FA" w:rsidRDefault="00B62DDB" w:rsidP="00B62DDB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[</w:t>
      </w:r>
      <w:r w:rsidRPr="005500FA">
        <w:rPr>
          <w:rFonts w:ascii="宋体" w:eastAsia="宋体" w:hAnsi="宋体" w:hint="eastAsia"/>
          <w:color w:val="FF00FF"/>
          <w:szCs w:val="21"/>
        </w:rPr>
        <w:t>再教设计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通过多层次的、多形式的反复品读、揣摩感悟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促进学生多元化发展。</w:t>
      </w:r>
    </w:p>
    <w:p w:rsidR="00B62DDB" w:rsidRPr="005500FA" w:rsidRDefault="00B62DDB" w:rsidP="00B62DDB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</w:p>
    <w:p w:rsidR="004127E3" w:rsidRPr="00B62DDB" w:rsidRDefault="004127E3"/>
    <w:sectPr w:rsidR="004127E3" w:rsidRPr="00B62DDB" w:rsidSect="004127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62DDB"/>
    <w:rsid w:val="004127E3"/>
    <w:rsid w:val="00B62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DDB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62DDB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62DDB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164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2021-08-12T01:43:00Z</dcterms:created>
  <dcterms:modified xsi:type="dcterms:W3CDTF">2021-08-12T01:43:00Z</dcterms:modified>
</cp:coreProperties>
</file>